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B735A5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spacing w:after="18"/>
              <w:ind w:right="3"/>
              <w:jc w:val="center"/>
              <w:rPr>
                <w:color w:val="auto"/>
              </w:rPr>
            </w:pPr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 xml:space="preserve">ЛИСТА КАНДИДАТА КОЈИ СУ ИСПУНИЛИ МЕРИЛА ЗА ИЗБОР </w:t>
            </w:r>
          </w:p>
          <w:p w:rsidR="00D25612" w:rsidRPr="00B735A5" w:rsidRDefault="00930AED" w:rsidP="00B735A5">
            <w:pPr>
              <w:jc w:val="center"/>
              <w:rPr>
                <w:color w:val="FF0000"/>
                <w:highlight w:val="yellow"/>
                <w:lang w:val="sr-Cyrl-RS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на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радно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место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F5810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за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оперативне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послове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финансијске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контроле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у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звању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саветник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Одсек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за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финансијску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контролу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Одељење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за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национални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фонд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за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управљање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средствима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претприступне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помоћи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Европске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уније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,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Сектор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за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управљање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средствима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Европске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>уније</w:t>
            </w:r>
            <w:proofErr w:type="spellEnd"/>
            <w:r w:rsidR="00B735A5" w:rsidRPr="00B735A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5F5810" w:rsidRPr="00B735A5">
              <w:rPr>
                <w:rFonts w:ascii="Times New Roman" w:eastAsia="Times New Roman" w:hAnsi="Times New Roman" w:cs="Times New Roman"/>
                <w:color w:val="auto"/>
                <w:sz w:val="24"/>
                <w:lang w:val="sr-Cyrl-RS"/>
              </w:rPr>
              <w:t>– Министарство финансија</w:t>
            </w:r>
          </w:p>
        </w:tc>
      </w:tr>
      <w:tr w:rsidR="0044123A" w:rsidRPr="00B735A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3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2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B735A5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1"/>
              <w:jc w:val="center"/>
              <w:rPr>
                <w:color w:val="auto"/>
                <w:sz w:val="24"/>
                <w:szCs w:val="24"/>
              </w:rPr>
            </w:pPr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B735A5" w:rsidP="00B735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5A5">
              <w:rPr>
                <w:rFonts w:ascii="Times New Roman" w:hAnsi="Times New Roman" w:cs="Times New Roman"/>
                <w:sz w:val="24"/>
                <w:szCs w:val="24"/>
              </w:rPr>
              <w:t>1И0808191И</w:t>
            </w:r>
            <w:r w:rsidRPr="00B73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 w:rsidP="00374210">
            <w:pPr>
              <w:ind w:right="1"/>
              <w:jc w:val="center"/>
              <w:rPr>
                <w:color w:val="FF0000"/>
                <w:sz w:val="24"/>
                <w:szCs w:val="24"/>
              </w:rPr>
            </w:pPr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374210"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6</w:t>
            </w:r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D25612" w:rsidRPr="00B735A5" w:rsidRDefault="00930AED">
      <w:pPr>
        <w:spacing w:after="0"/>
        <w:ind w:left="-24"/>
        <w:rPr>
          <w:color w:val="FF0000"/>
          <w:sz w:val="24"/>
          <w:szCs w:val="24"/>
          <w:highlight w:val="yellow"/>
        </w:rPr>
      </w:pPr>
      <w:r w:rsidRPr="00B735A5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  <w:t xml:space="preserve"> </w:t>
      </w:r>
    </w:p>
    <w:p w:rsidR="00D25612" w:rsidRPr="00B735A5" w:rsidRDefault="00930AED">
      <w:pPr>
        <w:spacing w:after="0"/>
        <w:ind w:left="-24"/>
        <w:rPr>
          <w:color w:val="FF0000"/>
          <w:sz w:val="24"/>
          <w:szCs w:val="24"/>
          <w:highlight w:val="yellow"/>
        </w:rPr>
      </w:pPr>
      <w:r w:rsidRPr="00B735A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B735A5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right="1697" w:firstLine="1759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B735A5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left="4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930AED">
            <w:pPr>
              <w:ind w:left="7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B735A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B735A5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B735A5" w:rsidP="005F5810">
            <w:pPr>
              <w:ind w:right="2"/>
              <w:jc w:val="center"/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Андреј </w:t>
            </w:r>
            <w:proofErr w:type="spellStart"/>
            <w:r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Теречик</w:t>
            </w:r>
            <w:proofErr w:type="spellEnd"/>
            <w:r w:rsidR="00930AED" w:rsidRPr="00B735A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B735A5" w:rsidRDefault="00B735A5" w:rsidP="00B735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35A5">
              <w:rPr>
                <w:rFonts w:ascii="Times New Roman" w:hAnsi="Times New Roman" w:cs="Times New Roman"/>
                <w:sz w:val="24"/>
                <w:szCs w:val="24"/>
              </w:rPr>
              <w:t>1И0808191И</w:t>
            </w:r>
            <w:r w:rsidRPr="00B735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374210"/>
    <w:rsid w:val="0044123A"/>
    <w:rsid w:val="005F5810"/>
    <w:rsid w:val="008D6B9C"/>
    <w:rsid w:val="00930AED"/>
    <w:rsid w:val="00B735A5"/>
    <w:rsid w:val="00D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Наташа Костић</cp:lastModifiedBy>
  <cp:revision>7</cp:revision>
  <dcterms:created xsi:type="dcterms:W3CDTF">2019-08-02T08:14:00Z</dcterms:created>
  <dcterms:modified xsi:type="dcterms:W3CDTF">2019-10-11T11:56:00Z</dcterms:modified>
</cp:coreProperties>
</file>